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3D2ED" w14:textId="77777777" w:rsidR="003B4B30" w:rsidRPr="00710251" w:rsidRDefault="00C62F4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12"/>
          <w:szCs w:val="12"/>
          <w:lang w:val="uk-UA"/>
        </w:rPr>
      </w:pPr>
      <w:r w:rsidRPr="00710251">
        <w:rPr>
          <w:rFonts w:ascii="Times New Roman" w:hAnsi="Times New Roman" w:cs="Times New Roman"/>
          <w:b/>
          <w:noProof/>
          <w:sz w:val="12"/>
          <w:szCs w:val="12"/>
          <w:lang w:val="uk-UA" w:eastAsia="uk-UA"/>
        </w:rPr>
        <w:drawing>
          <wp:anchor distT="0" distB="0" distL="0" distR="0" simplePos="0" relativeHeight="2" behindDoc="0" locked="0" layoutInCell="1" allowOverlap="1" wp14:anchorId="6AC90E33" wp14:editId="3E329890">
            <wp:simplePos x="0" y="0"/>
            <wp:positionH relativeFrom="column">
              <wp:posOffset>2843530</wp:posOffset>
            </wp:positionH>
            <wp:positionV relativeFrom="paragraph">
              <wp:posOffset>-548640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0FAFCF" w14:textId="77777777" w:rsidR="003B4B30" w:rsidRPr="00710251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4FD84648" w14:textId="77777777" w:rsidR="003B4B30" w:rsidRPr="00710251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370D06D5" w14:textId="77777777" w:rsidR="003B4B30" w:rsidRPr="00710251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09CBE895" w14:textId="77777777" w:rsidR="003B4B30" w:rsidRPr="00710251" w:rsidRDefault="003B4B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EA64F61" w14:textId="77777777" w:rsidR="003B4B30" w:rsidRPr="00710251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7D401F5D" w14:textId="77777777" w:rsidR="003B4B30" w:rsidRPr="00710251" w:rsidRDefault="003B4B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0003EFA" w14:textId="6C0EDCDF" w:rsidR="003B4B30" w:rsidRPr="00710251" w:rsidRDefault="00015078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15078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15078">
        <w:rPr>
          <w:rFonts w:ascii="Times New Roman" w:hAnsi="Times New Roman" w:cs="Times New Roman"/>
          <w:color w:val="000000" w:themeColor="text1"/>
          <w:sz w:val="28"/>
          <w:szCs w:val="28"/>
        </w:rPr>
        <w:t>травня</w:t>
      </w:r>
      <w:r w:rsidR="00A82361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 w:rsidR="00383F62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A82361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                    м. Решетилівка                                  </w:t>
      </w:r>
      <w:r w:rsidR="009E491F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</w:t>
      </w:r>
      <w:r w:rsidR="000B22B2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</w:t>
      </w:r>
      <w:r w:rsidR="009E491F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82361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2E3F6B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F5B9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111</w:t>
      </w:r>
    </w:p>
    <w:p w14:paraId="447CD0F7" w14:textId="77777777" w:rsidR="00A82361" w:rsidRPr="00710251" w:rsidRDefault="00A82361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3696CE6" w14:textId="77777777" w:rsidR="00710251" w:rsidRPr="00710251" w:rsidRDefault="00710251" w:rsidP="00710251">
      <w:pPr>
        <w:shd w:val="clear" w:color="auto" w:fill="FFFFFF"/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встановлення тарифів на операції зі збирання, перевезення та видалення (захоронення) побутових відходів, встановлення середньозваженого тарифу на послугу з управління побутовими відходами, що надаються КП ,,Покровський комунгосп” Решетилівської міської ради Полтавської області на території Решетилівської міської територіальної громади</w:t>
      </w:r>
    </w:p>
    <w:p w14:paraId="7E836CDF" w14:textId="77777777" w:rsidR="00710251" w:rsidRPr="00710251" w:rsidRDefault="00710251" w:rsidP="00710251">
      <w:pPr>
        <w:shd w:val="clear" w:color="auto" w:fill="FFFFFF"/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2F4A57E" w14:textId="77777777" w:rsidR="003B4B30" w:rsidRPr="00710251" w:rsidRDefault="00C62F46" w:rsidP="0071025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Керуючись підпунктом 2 пункту „а” статті 28 Закону України „Про місцеве самоврядування в Україні”, пунктом 2 частини </w:t>
      </w:r>
      <w:r w:rsidR="004B5B0E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третьої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статті 4, </w:t>
      </w:r>
      <w:r w:rsidR="00DE2948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статтями 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10 та 25 Закону України „Про житлово-комунальні послуги”, </w:t>
      </w:r>
      <w:r w:rsidR="00C33A9B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статтями 26 та</w:t>
      </w:r>
      <w:r w:rsidR="00F91020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34 Закону України „Про управління відходами”, </w:t>
      </w:r>
      <w:r w:rsidR="00A66200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пунктом 34 </w:t>
      </w:r>
      <w:r w:rsidR="00A66200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Порядку проведення конкурсу на здійснення операцій із збирання та перевезення побутових відходів затверджених постановою Кабінету Міністрів України від 25.08.2023</w:t>
      </w:r>
      <w:r w:rsidR="00710251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№ 918</w:t>
      </w:r>
      <w:r w:rsidR="00A66200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, 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постановою Кабінету Міністрів України </w:t>
      </w:r>
      <w:r w:rsidR="00617436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від 26.</w:t>
      </w:r>
      <w:r w:rsidR="00EA5BA2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09</w:t>
      </w:r>
      <w:r w:rsidR="00617436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.20</w:t>
      </w:r>
      <w:r w:rsidR="00EA5BA2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23 </w:t>
      </w:r>
      <w:r w:rsidR="00617436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№ 10</w:t>
      </w:r>
      <w:r w:rsidR="00EA5BA2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31</w:t>
      </w:r>
      <w:r w:rsidR="00617436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„Про затвердження Порядку формування </w:t>
      </w:r>
      <w:r w:rsidR="00EA5BA2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середньозваженого тарифу 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на послуг</w:t>
      </w:r>
      <w:r w:rsidR="00EA5BA2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у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з </w:t>
      </w:r>
      <w:r w:rsidR="00FD27E3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управління</w:t>
      </w:r>
      <w:r w:rsidR="00307AC7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побутовими відходами</w:t>
      </w:r>
      <w:r w:rsidR="00FD27E3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, а також тарифів на збирання, перевезення, відновлення та видалення побутових відходів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”,</w:t>
      </w:r>
      <w:r w:rsidR="00A66200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наказ</w:t>
      </w:r>
      <w:r w:rsidR="00A66200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ом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Міністерства регіонального розвитку, будівництва та житлово-комунального господарства України </w:t>
      </w:r>
      <w:r w:rsidR="00617436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від 12.09.2018 № 239 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„Про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встановлення”, зареєстрованого в Міністерстві юстиції України від 18.10.2018 за № 1172/32624, наказом Міністерства регіонального розвитку, будівництва та житлово-комунального господарства України </w:t>
      </w:r>
      <w:r w:rsidR="00617436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від 05.06.2018 № 130 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„Про затвердження Порядку інформування споживачів про намір зміни цін/тарифів на комунальні послуги з обґрунтуванням такої необхідності”, зареєстрованого в Міністерстві юстиції України від 26.06.2018 за № 753/32205, </w:t>
      </w:r>
      <w:r w:rsidR="002746C4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рішення</w:t>
      </w:r>
      <w:r w:rsidR="00C060EA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м</w:t>
      </w:r>
      <w:r w:rsidR="002746C4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виконавчого комітету Решетилівської міської ради </w:t>
      </w:r>
      <w:r w:rsidR="00015078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від </w:t>
      </w:r>
      <w:r w:rsidR="00015078" w:rsidRPr="00AA3D9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15.05.2026 № 100</w:t>
      </w:r>
      <w:r w:rsidR="00015078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3A0D61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„</w:t>
      </w:r>
      <w:r w:rsidR="002746C4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Про затвердження Протоколу </w:t>
      </w:r>
      <w:r w:rsidR="002746C4" w:rsidRPr="0071025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засідання конкурсної комісії </w:t>
      </w:r>
      <w:r w:rsidR="002746C4"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для проведення конкурсу </w:t>
      </w:r>
      <w:r w:rsidR="002746C4" w:rsidRPr="00710251">
        <w:rPr>
          <w:rFonts w:ascii="Times New Roman" w:hAnsi="Times New Roman" w:cs="Times New Roman"/>
          <w:bCs/>
          <w:iCs/>
          <w:sz w:val="28"/>
          <w:szCs w:val="28"/>
          <w:lang w:val="uk-UA" w:eastAsia="uk-UA"/>
        </w:rPr>
        <w:t xml:space="preserve">з визначення суб’єктів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 та </w:t>
      </w:r>
      <w:r w:rsidR="002746C4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визначення </w:t>
      </w:r>
      <w:r w:rsidR="002746C4" w:rsidRPr="00710251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uk-UA" w:eastAsia="en-US"/>
        </w:rPr>
        <w:t>переможців</w:t>
      </w:r>
      <w:r w:rsidR="002746C4" w:rsidRPr="00710251">
        <w:rPr>
          <w:rFonts w:ascii="Times New Roman" w:eastAsiaTheme="minorHAnsi" w:hAnsi="Times New Roman" w:cs="Times New Roman"/>
          <w:color w:val="FF0000"/>
          <w:sz w:val="28"/>
          <w:szCs w:val="28"/>
          <w:lang w:val="uk-UA" w:eastAsia="en-US"/>
        </w:rPr>
        <w:t xml:space="preserve"> </w:t>
      </w:r>
      <w:r w:rsidR="003A0D61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конкурсу”</w:t>
      </w:r>
      <w:r w:rsidR="00C060EA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,</w:t>
      </w:r>
      <w:r w:rsidR="00DC6961" w:rsidRPr="00710251">
        <w:rPr>
          <w:rFonts w:eastAsiaTheme="minorHAnsi"/>
          <w:sz w:val="28"/>
          <w:szCs w:val="28"/>
          <w:lang w:val="uk-UA" w:eastAsia="en-US"/>
        </w:rPr>
        <w:t xml:space="preserve"> 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враховуючи звернення </w:t>
      </w:r>
      <w:r w:rsidR="00130E18" w:rsidRPr="00710251">
        <w:rPr>
          <w:rFonts w:ascii="Times New Roman" w:hAnsi="Times New Roman" w:cs="Times New Roman"/>
          <w:sz w:val="28"/>
          <w:szCs w:val="28"/>
          <w:lang w:val="uk-UA"/>
        </w:rPr>
        <w:t>КП ,,Покровський комунгосп” Решетилівської міської ради Полтавської області</w:t>
      </w:r>
      <w:r w:rsidR="00A9255A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від </w:t>
      </w:r>
      <w:r w:rsidR="00AF35BA" w:rsidRPr="00AF35BA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28.04.2026 № 36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,</w:t>
      </w:r>
      <w:r w:rsidRPr="00710251">
        <w:rPr>
          <w:rFonts w:ascii="eU" w:hAnsi="eU"/>
          <w:color w:val="000000" w:themeColor="text1"/>
          <w:spacing w:val="5"/>
          <w:sz w:val="19"/>
          <w:szCs w:val="19"/>
          <w:shd w:val="clear" w:color="auto" w:fill="FFFFFF"/>
          <w:lang w:val="uk-UA"/>
        </w:rPr>
        <w:t xml:space="preserve">  </w:t>
      </w: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виконавчий комітет Решетилівської міської ради</w:t>
      </w:r>
    </w:p>
    <w:p w14:paraId="4E7D9DA0" w14:textId="77777777" w:rsidR="00BF0A28" w:rsidRPr="00710251" w:rsidRDefault="00C62F46" w:rsidP="0071025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ВИРІШИВ:</w:t>
      </w:r>
    </w:p>
    <w:p w14:paraId="4414EE92" w14:textId="77777777" w:rsidR="00C33A9B" w:rsidRPr="00710251" w:rsidRDefault="00710251" w:rsidP="00710251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lastRenderedPageBreak/>
        <w:t>1. 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Встановити </w:t>
      </w:r>
      <w:r w:rsidR="00C33A9B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тарифи на операції </w:t>
      </w:r>
      <w:r w:rsidR="00DE294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зі</w:t>
      </w:r>
      <w:r w:rsidR="00C33A9B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збирання та перевезення побутових відходів, що надаються </w:t>
      </w:r>
      <w:r w:rsidR="00FB27B1" w:rsidRPr="00710251">
        <w:rPr>
          <w:rFonts w:ascii="Times New Roman" w:hAnsi="Times New Roman"/>
          <w:sz w:val="28"/>
          <w:szCs w:val="28"/>
          <w:lang w:val="uk-UA"/>
        </w:rPr>
        <w:t xml:space="preserve">КП ,,Покровський комунгосп” Решетилівської міської ради Полтавської області </w:t>
      </w:r>
      <w:r w:rsidR="00C33A9B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на території Решетилівської міської територіальної громади згідно з додатком 1.</w:t>
      </w:r>
    </w:p>
    <w:p w14:paraId="72114302" w14:textId="77777777" w:rsidR="00C33A9B" w:rsidRPr="00710251" w:rsidRDefault="00710251" w:rsidP="00710251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2. </w:t>
      </w:r>
      <w:r w:rsidR="00C33A9B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Встановити тарифи на операції з видалення (захоронення) побутових відходів, що надаються </w:t>
      </w:r>
      <w:r w:rsidR="00FB27B1" w:rsidRPr="00710251">
        <w:rPr>
          <w:rFonts w:ascii="Times New Roman" w:hAnsi="Times New Roman"/>
          <w:sz w:val="28"/>
          <w:szCs w:val="28"/>
          <w:lang w:val="uk-UA"/>
        </w:rPr>
        <w:t xml:space="preserve">КП ,,Покровський комунгосп” Решетилівської міської ради Полтавської області </w:t>
      </w:r>
      <w:r w:rsidR="00C33A9B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на території Решетилівської міської територіальної громади згідно з додатком 2.</w:t>
      </w:r>
    </w:p>
    <w:p w14:paraId="1B449A1E" w14:textId="77777777" w:rsidR="00C33A9B" w:rsidRPr="00710251" w:rsidRDefault="00710251" w:rsidP="00710251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3. </w:t>
      </w:r>
      <w:r w:rsidR="00C33A9B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Взяти до відома, структур</w:t>
      </w:r>
      <w:r w:rsidR="00DE294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у</w:t>
      </w:r>
      <w:r w:rsidR="00C33A9B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тарифів </w:t>
      </w:r>
      <w:r w:rsidR="00DE2948" w:rsidRPr="00710251">
        <w:rPr>
          <w:rFonts w:ascii="Times New Roman" w:hAnsi="Times New Roman"/>
          <w:sz w:val="28"/>
          <w:szCs w:val="28"/>
          <w:lang w:val="uk-UA"/>
        </w:rPr>
        <w:t>на операції із збирання, перевезення та видалення (захоронення) побутових відходів</w:t>
      </w:r>
      <w:r w:rsidR="00D7129C" w:rsidRPr="00710251">
        <w:rPr>
          <w:rFonts w:ascii="Times New Roman" w:hAnsi="Times New Roman"/>
          <w:sz w:val="28"/>
          <w:szCs w:val="28"/>
          <w:lang w:val="uk-UA"/>
        </w:rPr>
        <w:t>, згідно додатку 3.</w:t>
      </w:r>
    </w:p>
    <w:p w14:paraId="31D92413" w14:textId="77777777" w:rsidR="00BF0A28" w:rsidRPr="00710251" w:rsidRDefault="00710251" w:rsidP="00710251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4. </w:t>
      </w:r>
      <w:r w:rsidR="00C33A9B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Встановити середньозважений тариф на послугу з управління побутовими відходами, що надаються </w:t>
      </w:r>
      <w:r w:rsidR="00FB27B1" w:rsidRPr="00710251">
        <w:rPr>
          <w:rFonts w:ascii="Times New Roman" w:hAnsi="Times New Roman"/>
          <w:sz w:val="28"/>
          <w:szCs w:val="28"/>
          <w:lang w:val="uk-UA"/>
        </w:rPr>
        <w:t xml:space="preserve">КП ,,Покровський комунгосп” Решетилівської міської ради Полтавської області </w:t>
      </w:r>
      <w:r w:rsidR="00C33A9B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на території Решетилівської міської територіальної громади згідно з додатком 4</w:t>
      </w: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</w:p>
    <w:p w14:paraId="7249C910" w14:textId="77777777" w:rsidR="00BF0A28" w:rsidRPr="00710251" w:rsidRDefault="00710251" w:rsidP="00710251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5. 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Встановити одиницею виміру обсягу надання послуг з управління побутовими відходами 1 м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14:paraId="13B354B0" w14:textId="298E81B6" w:rsidR="00D7129C" w:rsidRPr="00710251" w:rsidRDefault="00710251" w:rsidP="00843F0C">
      <w:pPr>
        <w:shd w:val="clear" w:color="auto" w:fill="FFFFFF"/>
        <w:tabs>
          <w:tab w:val="left" w:pos="482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6. 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Визнати таким, що втратило чинність рішення виконавчого комітету міської ради від </w:t>
      </w:r>
      <w:r w:rsidR="00015078">
        <w:rPr>
          <w:rFonts w:ascii="Times New Roman" w:hAnsi="Times New Roman"/>
          <w:color w:val="000000" w:themeColor="text1"/>
          <w:sz w:val="28"/>
          <w:szCs w:val="28"/>
          <w:lang w:val="uk-UA"/>
        </w:rPr>
        <w:t>26.06.2025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№ </w:t>
      </w:r>
      <w:r w:rsidR="00015078">
        <w:rPr>
          <w:rFonts w:ascii="Times New Roman" w:hAnsi="Times New Roman"/>
          <w:color w:val="000000" w:themeColor="text1"/>
          <w:sz w:val="28"/>
          <w:szCs w:val="28"/>
          <w:lang w:val="uk-UA"/>
        </w:rPr>
        <w:t>144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„</w:t>
      </w:r>
      <w:r w:rsidR="00015078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встановлення тарифів на операції зі збирання, перевезення та видалення (захоронення) побутових відходів, встановлення середньозваженого тарифу на послугу з управління побутовими відходами, що надаються КП ,,Покровський комунгосп” Решетилівської міської ради Полтавської області на території Решетилівської міської територіальної громади</w:t>
      </w:r>
      <w:r w:rsidR="00AC5EA7" w:rsidRPr="00710251">
        <w:rPr>
          <w:rFonts w:ascii="Times New Roman" w:eastAsiaTheme="minorHAnsi" w:hAnsi="Times New Roman"/>
          <w:color w:val="000000" w:themeColor="text1"/>
          <w:sz w:val="28"/>
          <w:szCs w:val="28"/>
          <w:lang w:val="uk-UA"/>
        </w:rPr>
        <w:t>”</w:t>
      </w:r>
      <w:r w:rsidR="003B48E6" w:rsidRPr="00710251">
        <w:rPr>
          <w:rFonts w:ascii="Times New Roman" w:hAnsi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="00D7129C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з 01 </w:t>
      </w:r>
      <w:r w:rsidR="0001507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липня </w:t>
      </w:r>
      <w:r w:rsidR="00D7129C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202</w:t>
      </w:r>
      <w:r w:rsidR="00015078">
        <w:rPr>
          <w:rFonts w:ascii="Times New Roman" w:hAnsi="Times New Roman"/>
          <w:color w:val="000000" w:themeColor="text1"/>
          <w:sz w:val="28"/>
          <w:szCs w:val="28"/>
          <w:lang w:val="uk-UA"/>
        </w:rPr>
        <w:t>6</w:t>
      </w:r>
      <w:r w:rsidR="00D7129C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року.</w:t>
      </w:r>
    </w:p>
    <w:p w14:paraId="61C4B0BD" w14:textId="77777777" w:rsidR="00BF0A28" w:rsidRPr="00710251" w:rsidRDefault="00710251" w:rsidP="00710251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7. 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Рішення вступає в дію з 01 </w:t>
      </w:r>
      <w:r w:rsidR="00015078">
        <w:rPr>
          <w:rFonts w:ascii="Times New Roman" w:hAnsi="Times New Roman"/>
          <w:color w:val="000000" w:themeColor="text1"/>
          <w:sz w:val="28"/>
          <w:szCs w:val="28"/>
          <w:lang w:val="uk-UA"/>
        </w:rPr>
        <w:t>липня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202</w:t>
      </w:r>
      <w:r w:rsidR="00015078">
        <w:rPr>
          <w:rFonts w:ascii="Times New Roman" w:hAnsi="Times New Roman"/>
          <w:color w:val="000000" w:themeColor="text1"/>
          <w:sz w:val="28"/>
          <w:szCs w:val="28"/>
          <w:lang w:val="uk-UA"/>
        </w:rPr>
        <w:t>6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року.</w:t>
      </w:r>
    </w:p>
    <w:p w14:paraId="51BD2377" w14:textId="77777777" w:rsidR="003B4B30" w:rsidRPr="00710251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60068025" w14:textId="77777777" w:rsidR="003B4B30" w:rsidRPr="00710251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746EE534" w14:textId="77777777" w:rsidR="003B4B30" w:rsidRPr="00710251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5D5BECF5" w14:textId="77777777" w:rsidR="003B4B30" w:rsidRPr="00710251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2A9E5097" w14:textId="77777777" w:rsidR="003B4B30" w:rsidRPr="00710251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2057ADBE" w14:textId="77777777" w:rsidR="009F3475" w:rsidRPr="009F3475" w:rsidRDefault="009F3475" w:rsidP="009F3475">
      <w:pPr>
        <w:pStyle w:val="a7"/>
        <w:tabs>
          <w:tab w:val="left" w:pos="709"/>
        </w:tabs>
        <w:jc w:val="both"/>
        <w:rPr>
          <w:szCs w:val="28"/>
          <w:lang w:val="uk-UA"/>
        </w:rPr>
      </w:pPr>
      <w:r w:rsidRPr="009F3475">
        <w:rPr>
          <w:szCs w:val="28"/>
          <w:lang w:val="uk-UA"/>
        </w:rPr>
        <w:t>Міський голова</w:t>
      </w:r>
      <w:r w:rsidRPr="009F3475">
        <w:rPr>
          <w:szCs w:val="28"/>
          <w:lang w:val="uk-UA"/>
        </w:rPr>
        <w:tab/>
      </w:r>
      <w:r w:rsidRPr="009F3475">
        <w:rPr>
          <w:szCs w:val="28"/>
          <w:lang w:val="uk-UA"/>
        </w:rPr>
        <w:tab/>
      </w:r>
      <w:r w:rsidRPr="009F3475">
        <w:rPr>
          <w:szCs w:val="28"/>
          <w:lang w:val="uk-UA"/>
        </w:rPr>
        <w:tab/>
      </w:r>
      <w:r w:rsidRPr="009F3475">
        <w:rPr>
          <w:szCs w:val="28"/>
          <w:lang w:val="uk-UA"/>
        </w:rPr>
        <w:tab/>
      </w:r>
      <w:r w:rsidRPr="009F3475">
        <w:rPr>
          <w:szCs w:val="28"/>
          <w:lang w:val="uk-UA"/>
        </w:rPr>
        <w:tab/>
      </w:r>
      <w:r w:rsidRPr="009F3475">
        <w:rPr>
          <w:szCs w:val="28"/>
          <w:lang w:val="uk-UA"/>
        </w:rPr>
        <w:tab/>
      </w:r>
      <w:r w:rsidRPr="009F3475">
        <w:rPr>
          <w:szCs w:val="28"/>
          <w:lang w:val="uk-UA"/>
        </w:rPr>
        <w:tab/>
        <w:t>Оксана ДЯДЮНОВА</w:t>
      </w:r>
    </w:p>
    <w:p w14:paraId="168685AD" w14:textId="77777777"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41C30900" w14:textId="77777777"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723D25F4" w14:textId="77777777"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2EE6037E" w14:textId="77777777"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4920CA5F" w14:textId="77777777"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0A0070F0" w14:textId="77777777"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4DF9532B" w14:textId="77777777"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70F88A5C" w14:textId="77777777"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09E0E14A" w14:textId="77777777"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132F7CB9" w14:textId="77777777"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1FD07876" w14:textId="77777777"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1BAA03A3" w14:textId="77777777"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645A439A" w14:textId="77777777"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75E05E68" w14:textId="77777777" w:rsidR="003B4B30" w:rsidRPr="00710251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3B92B876" w14:textId="77777777" w:rsidR="003B4B30" w:rsidRPr="00710251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17AD51D6" w14:textId="77777777" w:rsidR="00BF3F29" w:rsidRPr="00710251" w:rsidRDefault="00BF3F29" w:rsidP="00BF3F29">
      <w:pPr>
        <w:suppressAutoHyphens w:val="0"/>
        <w:rPr>
          <w:sz w:val="28"/>
          <w:szCs w:val="28"/>
          <w:lang w:val="uk-UA"/>
        </w:rPr>
        <w:sectPr w:rsidR="00BF3F29" w:rsidRPr="00710251">
          <w:pgSz w:w="11906" w:h="16838"/>
          <w:pgMar w:top="1134" w:right="567" w:bottom="1134" w:left="1701" w:header="426" w:footer="0" w:gutter="0"/>
          <w:cols w:space="720"/>
          <w:formProt w:val="0"/>
        </w:sectPr>
      </w:pPr>
    </w:p>
    <w:p w14:paraId="6F2940C0" w14:textId="77777777" w:rsidR="003B4B30" w:rsidRPr="00710251" w:rsidRDefault="00BF3F29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</w:t>
      </w:r>
      <w:r w:rsidR="00D7129C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даток </w:t>
      </w:r>
      <w:r w:rsidR="00C62F46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</w:p>
    <w:p w14:paraId="1CA606EE" w14:textId="77777777" w:rsidR="003B4B30" w:rsidRPr="00710251" w:rsidRDefault="00C62F46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14:paraId="286491A2" w14:textId="77777777" w:rsidR="003B4B30" w:rsidRPr="00710251" w:rsidRDefault="00C62F46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14:paraId="3533BE08" w14:textId="45AB1001" w:rsidR="003B4B30" w:rsidRPr="00710251" w:rsidRDefault="00015078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29 травня</w:t>
      </w:r>
      <w:r w:rsidR="00C62F46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C62F46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№</w:t>
      </w:r>
      <w:r w:rsidR="00DC6694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F5B9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111</w:t>
      </w:r>
    </w:p>
    <w:p w14:paraId="1D0E0C01" w14:textId="77777777" w:rsidR="00CC6DDA" w:rsidRPr="00710251" w:rsidRDefault="00CC6DDA" w:rsidP="00710251">
      <w:pPr>
        <w:pStyle w:val="af0"/>
        <w:rPr>
          <w:rFonts w:ascii="Times New Roman" w:hAnsi="Times New Roman" w:cs="Times New Roman"/>
          <w:sz w:val="28"/>
          <w:szCs w:val="28"/>
          <w:lang w:val="uk-UA"/>
        </w:rPr>
      </w:pPr>
    </w:p>
    <w:p w14:paraId="3EEF46B3" w14:textId="77777777" w:rsidR="00F506B9" w:rsidRPr="00710251" w:rsidRDefault="00D07B64" w:rsidP="00D07B64">
      <w:pPr>
        <w:tabs>
          <w:tab w:val="left" w:pos="4093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Тарифи на операції </w:t>
      </w:r>
      <w:r w:rsidR="00DE294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зі</w:t>
      </w: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збирання та перевезення побутових відходів, що надаються </w:t>
      </w:r>
      <w:r w:rsidR="00FB27B1"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КП ,,Покровський комунгосп” Решетилівської міської ради Полтавської області </w:t>
      </w: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на території Решетилівської міської територіальної громади</w:t>
      </w:r>
    </w:p>
    <w:p w14:paraId="7C780DAD" w14:textId="77777777" w:rsidR="00D07B64" w:rsidRPr="00710251" w:rsidRDefault="00D07B64" w:rsidP="00D07B64">
      <w:pPr>
        <w:tabs>
          <w:tab w:val="left" w:pos="40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4226"/>
        <w:gridCol w:w="4721"/>
      </w:tblGrid>
      <w:tr w:rsidR="00D07B64" w:rsidRPr="00710251" w14:paraId="2D767D67" w14:textId="77777777" w:rsidTr="00710251">
        <w:trPr>
          <w:trHeight w:val="382"/>
        </w:trPr>
        <w:tc>
          <w:tcPr>
            <w:tcW w:w="594" w:type="dxa"/>
          </w:tcPr>
          <w:p w14:paraId="24B19F15" w14:textId="77777777" w:rsidR="00D07B64" w:rsidRPr="00710251" w:rsidRDefault="00D07B64" w:rsidP="00D07B64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14:paraId="4D30BE92" w14:textId="77777777" w:rsidR="00D07B64" w:rsidRPr="00710251" w:rsidRDefault="00D07B64" w:rsidP="00D07B64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4226" w:type="dxa"/>
          </w:tcPr>
          <w:p w14:paraId="620BCDFD" w14:textId="77777777" w:rsidR="00D07B64" w:rsidRPr="00710251" w:rsidRDefault="00D07B64" w:rsidP="00F506B9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 побутових відходів</w:t>
            </w:r>
          </w:p>
        </w:tc>
        <w:tc>
          <w:tcPr>
            <w:tcW w:w="4721" w:type="dxa"/>
          </w:tcPr>
          <w:p w14:paraId="79EA52C6" w14:textId="77777777" w:rsidR="00D07B64" w:rsidRPr="00710251" w:rsidRDefault="00D07B64" w:rsidP="00D36595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Збирання та перевезення  побутових відходів,</w:t>
            </w:r>
            <w:r w:rsidRPr="00710251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 xml:space="preserve"> грн./м</w:t>
            </w:r>
            <w:r w:rsidRPr="00710251">
              <w:rPr>
                <w:rFonts w:ascii="Times New Roman" w:eastAsiaTheme="minorHAnsi" w:hAnsi="Times New Roman" w:cs="Times New Roman"/>
                <w:sz w:val="28"/>
                <w:szCs w:val="28"/>
                <w:vertAlign w:val="superscript"/>
                <w:lang w:val="uk-UA"/>
              </w:rPr>
              <w:t xml:space="preserve">3 </w:t>
            </w:r>
            <w:r w:rsidR="00AF35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 ПДВ</w:t>
            </w:r>
          </w:p>
        </w:tc>
      </w:tr>
      <w:tr w:rsidR="00D07B64" w:rsidRPr="00710251" w14:paraId="6FC4093F" w14:textId="77777777" w:rsidTr="00710251">
        <w:trPr>
          <w:trHeight w:val="324"/>
        </w:trPr>
        <w:tc>
          <w:tcPr>
            <w:tcW w:w="594" w:type="dxa"/>
          </w:tcPr>
          <w:p w14:paraId="35B59B7B" w14:textId="77777777" w:rsidR="00D07B64" w:rsidRPr="00710251" w:rsidRDefault="00D07B64" w:rsidP="00F506B9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226" w:type="dxa"/>
          </w:tcPr>
          <w:p w14:paraId="131A86F7" w14:textId="77777777" w:rsidR="00D07B64" w:rsidRPr="00710251" w:rsidRDefault="00D07B64" w:rsidP="00F506B9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Змішані побутові відходи</w:t>
            </w:r>
          </w:p>
        </w:tc>
        <w:tc>
          <w:tcPr>
            <w:tcW w:w="4721" w:type="dxa"/>
          </w:tcPr>
          <w:p w14:paraId="7BB87DEE" w14:textId="77777777" w:rsidR="00D07B64" w:rsidRPr="00D36595" w:rsidRDefault="00D36595" w:rsidP="00710251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65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142,20</w:t>
            </w:r>
          </w:p>
        </w:tc>
      </w:tr>
    </w:tbl>
    <w:p w14:paraId="4EA3A468" w14:textId="77777777" w:rsidR="003B4B30" w:rsidRPr="00710251" w:rsidRDefault="003B4B30" w:rsidP="00710251">
      <w:pPr>
        <w:tabs>
          <w:tab w:val="left" w:pos="40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6E7009F" w14:textId="77777777" w:rsidR="009563F9" w:rsidRPr="00710251" w:rsidRDefault="00DE2948" w:rsidP="007102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Примітка</w:t>
      </w:r>
      <w:r w:rsidR="009563F9" w:rsidRPr="0071025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170FC19C" w14:textId="77777777" w:rsidR="00710251" w:rsidRPr="00710251" w:rsidRDefault="00710251" w:rsidP="007102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2833C3C" w14:textId="77777777" w:rsidR="009563F9" w:rsidRPr="00710251" w:rsidRDefault="009563F9" w:rsidP="007102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Тарифи встановлені на підставі розрахункових матеріалів, наданих </w:t>
      </w:r>
      <w:r w:rsidR="00FB27B1" w:rsidRPr="00710251">
        <w:rPr>
          <w:rFonts w:ascii="Times New Roman" w:hAnsi="Times New Roman" w:cs="Times New Roman"/>
          <w:sz w:val="28"/>
          <w:szCs w:val="28"/>
          <w:lang w:val="uk-UA"/>
        </w:rPr>
        <w:t>КП ,,Покровський комунгосп” Решетилівської міської ради Полтавської області</w:t>
      </w:r>
      <w:r w:rsidRPr="00710251">
        <w:rPr>
          <w:rFonts w:ascii="Times New Roman" w:hAnsi="Times New Roman" w:cs="Times New Roman"/>
          <w:sz w:val="28"/>
          <w:szCs w:val="28"/>
          <w:lang w:val="uk-UA"/>
        </w:rPr>
        <w:t>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14:paraId="0FAABD57" w14:textId="77777777" w:rsidR="003B4B30" w:rsidRPr="00710251" w:rsidRDefault="003B4B30" w:rsidP="007444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42E6988" w14:textId="77777777" w:rsidR="003B4B30" w:rsidRPr="00710251" w:rsidRDefault="003B4B30" w:rsidP="007444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3933F5B" w14:textId="77777777" w:rsidR="0074446E" w:rsidRPr="00710251" w:rsidRDefault="0074446E" w:rsidP="007444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2F23B55" w14:textId="77777777" w:rsidR="0074446E" w:rsidRPr="00710251" w:rsidRDefault="0074446E" w:rsidP="007444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1DB0B57" w14:textId="77777777" w:rsidR="003B4B30" w:rsidRPr="00710251" w:rsidRDefault="00C62F46" w:rsidP="0074446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Начальник відділу житлово-комунального</w:t>
      </w:r>
    </w:p>
    <w:p w14:paraId="4B4ECBD1" w14:textId="77777777" w:rsidR="003B4B30" w:rsidRPr="00710251" w:rsidRDefault="00C62F46" w:rsidP="0074446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14:paraId="28EDE825" w14:textId="77777777" w:rsidR="003B4B30" w:rsidRPr="00710251" w:rsidRDefault="00C62F46" w:rsidP="0074446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з питань охорони праці                                                                </w:t>
      </w:r>
      <w:r w:rsidR="00BC0CA7" w:rsidRPr="00710251">
        <w:rPr>
          <w:rFonts w:ascii="Times New Roman" w:hAnsi="Times New Roman" w:cs="Times New Roman"/>
          <w:sz w:val="28"/>
          <w:szCs w:val="28"/>
          <w:lang w:val="uk-UA"/>
        </w:rPr>
        <w:t>Сергій ТИЩЕНКО</w:t>
      </w:r>
    </w:p>
    <w:p w14:paraId="49EFAE67" w14:textId="77777777" w:rsidR="003B4B30" w:rsidRPr="00710251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B0292E4" w14:textId="77777777" w:rsidR="003B4B30" w:rsidRPr="00710251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CC9F6C3" w14:textId="77777777" w:rsidR="003B4B30" w:rsidRPr="00710251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B0C910C" w14:textId="77777777" w:rsidR="003B4B30" w:rsidRPr="00710251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C255D16" w14:textId="77777777" w:rsidR="00D07B64" w:rsidRPr="00710251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0710C35" w14:textId="77777777" w:rsidR="00D07B64" w:rsidRPr="00710251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BEE005B" w14:textId="77777777" w:rsidR="00D07B64" w:rsidRPr="00710251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4907840" w14:textId="77777777" w:rsidR="00D07B64" w:rsidRPr="00710251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5621D3F" w14:textId="77777777" w:rsidR="00D07B64" w:rsidRPr="00710251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008C63C" w14:textId="77777777" w:rsidR="003B4B30" w:rsidRPr="00710251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BA9EF86" w14:textId="77777777" w:rsidR="00D07B64" w:rsidRPr="00710251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156A7BE" w14:textId="77777777" w:rsidR="00FB27B1" w:rsidRPr="00710251" w:rsidRDefault="00FB27B1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46E097A" w14:textId="77777777" w:rsidR="00D07B64" w:rsidRPr="00710251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C6E64EA" w14:textId="77777777" w:rsidR="00710251" w:rsidRPr="00710251" w:rsidRDefault="00710251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2222572" w14:textId="77777777" w:rsidR="00710251" w:rsidRPr="00710251" w:rsidRDefault="00710251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3036859" w14:textId="77777777" w:rsidR="00710251" w:rsidRPr="00710251" w:rsidRDefault="00710251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4C6E152" w14:textId="77777777" w:rsidR="00B65A65" w:rsidRDefault="00B65A65" w:rsidP="00710251">
      <w:pPr>
        <w:tabs>
          <w:tab w:val="left" w:pos="1463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4CBEC91A" w14:textId="77777777" w:rsidR="00C4422F" w:rsidRPr="00710251" w:rsidRDefault="00C4422F" w:rsidP="00710251">
      <w:pPr>
        <w:tabs>
          <w:tab w:val="left" w:pos="1463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4E35D1C5" w14:textId="77777777" w:rsidR="00D07B64" w:rsidRPr="00710251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Додаток</w:t>
      </w:r>
      <w:r w:rsidR="00D7129C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</w:p>
    <w:p w14:paraId="01BD5EEB" w14:textId="77777777" w:rsidR="00D07B64" w:rsidRPr="00710251" w:rsidRDefault="00D07B64" w:rsidP="00D07B64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14:paraId="58EF0382" w14:textId="77777777" w:rsidR="00D07B64" w:rsidRPr="00710251" w:rsidRDefault="00D07B64" w:rsidP="00D07B64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14:paraId="64667D86" w14:textId="60543B24" w:rsidR="00D07B64" w:rsidRPr="00710251" w:rsidRDefault="00015078" w:rsidP="00710251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29 травня</w:t>
      </w: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</w:t>
      </w:r>
      <w:r w:rsidR="00D07B64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№ </w:t>
      </w:r>
      <w:r w:rsidR="00AF5B9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111</w:t>
      </w:r>
    </w:p>
    <w:p w14:paraId="4AEA72B8" w14:textId="77777777" w:rsidR="00D07B64" w:rsidRPr="00710251" w:rsidRDefault="00D07B64" w:rsidP="00D07B64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F3FCC0C" w14:textId="77777777" w:rsidR="00D07B64" w:rsidRPr="00710251" w:rsidRDefault="00D07B64" w:rsidP="00710251">
      <w:pPr>
        <w:tabs>
          <w:tab w:val="left" w:pos="4093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Тарифи на операції з видалення (захоронення) побутових відходів, що надаються </w:t>
      </w:r>
      <w:r w:rsidR="00FB27B1"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КП ,,Покровський комунгосп” Решетилівської міської ради Полтавської області </w:t>
      </w: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на території Решетилівської міської територіальної громади </w:t>
      </w:r>
    </w:p>
    <w:p w14:paraId="6D839B9C" w14:textId="77777777" w:rsidR="00D07B64" w:rsidRPr="00710251" w:rsidRDefault="00D07B64" w:rsidP="00D07B64">
      <w:pPr>
        <w:tabs>
          <w:tab w:val="left" w:pos="40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4793"/>
        <w:gridCol w:w="4295"/>
      </w:tblGrid>
      <w:tr w:rsidR="00D07B64" w:rsidRPr="00710251" w14:paraId="4078537F" w14:textId="77777777" w:rsidTr="00710251">
        <w:trPr>
          <w:trHeight w:val="404"/>
        </w:trPr>
        <w:tc>
          <w:tcPr>
            <w:tcW w:w="594" w:type="dxa"/>
          </w:tcPr>
          <w:p w14:paraId="6CF592CD" w14:textId="77777777" w:rsidR="00D07B64" w:rsidRPr="00710251" w:rsidRDefault="00D07B64" w:rsidP="00710251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14:paraId="240DA84D" w14:textId="77777777" w:rsidR="00D07B64" w:rsidRPr="00710251" w:rsidRDefault="00D07B64" w:rsidP="00710251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4793" w:type="dxa"/>
          </w:tcPr>
          <w:p w14:paraId="3AFE661E" w14:textId="77777777" w:rsidR="00D07B64" w:rsidRPr="00710251" w:rsidRDefault="00D07B64" w:rsidP="00710251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 побутових відходів</w:t>
            </w:r>
          </w:p>
        </w:tc>
        <w:tc>
          <w:tcPr>
            <w:tcW w:w="4295" w:type="dxa"/>
          </w:tcPr>
          <w:p w14:paraId="4CA06610" w14:textId="77777777" w:rsidR="00D07B64" w:rsidRPr="00710251" w:rsidRDefault="00D07B64" w:rsidP="00D36595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Операції з видалення (захоронення)  побутових відходів</w:t>
            </w:r>
            <w:r w:rsidRPr="00710251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 xml:space="preserve"> грн./м</w:t>
            </w:r>
            <w:r w:rsidRPr="00710251">
              <w:rPr>
                <w:rFonts w:ascii="Times New Roman" w:eastAsiaTheme="minorHAnsi" w:hAnsi="Times New Roman" w:cs="Times New Roman"/>
                <w:sz w:val="28"/>
                <w:szCs w:val="28"/>
                <w:vertAlign w:val="superscript"/>
                <w:lang w:val="uk-UA"/>
              </w:rPr>
              <w:t xml:space="preserve">3 </w:t>
            </w:r>
            <w:r w:rsidR="00AF35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 ПДВ</w:t>
            </w:r>
          </w:p>
        </w:tc>
      </w:tr>
      <w:tr w:rsidR="00D07B64" w:rsidRPr="00710251" w14:paraId="5F2B83D1" w14:textId="77777777" w:rsidTr="00710251">
        <w:trPr>
          <w:trHeight w:val="343"/>
        </w:trPr>
        <w:tc>
          <w:tcPr>
            <w:tcW w:w="594" w:type="dxa"/>
          </w:tcPr>
          <w:p w14:paraId="63280740" w14:textId="77777777" w:rsidR="00D07B64" w:rsidRPr="00710251" w:rsidRDefault="00D07B64" w:rsidP="00710251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793" w:type="dxa"/>
          </w:tcPr>
          <w:p w14:paraId="11AB1378" w14:textId="77777777" w:rsidR="00D07B64" w:rsidRPr="00710251" w:rsidRDefault="00D07B64" w:rsidP="00710251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Змішані побутові відходи</w:t>
            </w:r>
          </w:p>
        </w:tc>
        <w:tc>
          <w:tcPr>
            <w:tcW w:w="4295" w:type="dxa"/>
          </w:tcPr>
          <w:p w14:paraId="6B16A7AD" w14:textId="77777777" w:rsidR="00D07B64" w:rsidRPr="00D36595" w:rsidRDefault="00D36595" w:rsidP="00710251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65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102,19</w:t>
            </w:r>
          </w:p>
        </w:tc>
      </w:tr>
    </w:tbl>
    <w:p w14:paraId="236CDF64" w14:textId="77777777" w:rsidR="00D07B64" w:rsidRPr="00710251" w:rsidRDefault="00D07B64" w:rsidP="00710251">
      <w:pPr>
        <w:tabs>
          <w:tab w:val="left" w:pos="40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2C2B979" w14:textId="77777777" w:rsidR="00D07B64" w:rsidRPr="00710251" w:rsidRDefault="00DE2948" w:rsidP="007102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Примітка</w:t>
      </w:r>
      <w:r w:rsidR="00D07B64" w:rsidRPr="0071025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23522F00" w14:textId="77777777" w:rsidR="00710251" w:rsidRPr="00710251" w:rsidRDefault="00710251" w:rsidP="007102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2E1D6E3" w14:textId="77777777" w:rsidR="00D07B64" w:rsidRPr="00710251" w:rsidRDefault="00D07B64" w:rsidP="0071025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Тарифи встановлені на підставі розрахункових матеріалів, наданих </w:t>
      </w:r>
      <w:r w:rsidR="00FB27B1" w:rsidRPr="00710251">
        <w:rPr>
          <w:rFonts w:ascii="Times New Roman" w:hAnsi="Times New Roman" w:cs="Times New Roman"/>
          <w:sz w:val="28"/>
          <w:szCs w:val="28"/>
          <w:lang w:val="uk-UA"/>
        </w:rPr>
        <w:t>КП ,,Покровський комунгосп” Решетилівської міської ради Полтавської області</w:t>
      </w:r>
      <w:r w:rsidRPr="00710251">
        <w:rPr>
          <w:rFonts w:ascii="Times New Roman" w:hAnsi="Times New Roman" w:cs="Times New Roman"/>
          <w:sz w:val="28"/>
          <w:szCs w:val="28"/>
          <w:lang w:val="uk-UA"/>
        </w:rPr>
        <w:t>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14:paraId="4CFD8BAB" w14:textId="77777777" w:rsidR="00D07B64" w:rsidRPr="00710251" w:rsidRDefault="00D07B64" w:rsidP="00D07B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5E40AB8" w14:textId="77777777" w:rsidR="00D07B64" w:rsidRPr="00710251" w:rsidRDefault="00D07B64" w:rsidP="00D07B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87C0864" w14:textId="77777777" w:rsidR="00D07B64" w:rsidRPr="00710251" w:rsidRDefault="00D07B64" w:rsidP="00D07B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95AAC1D" w14:textId="77777777" w:rsidR="00D07B64" w:rsidRPr="00710251" w:rsidRDefault="00D07B64" w:rsidP="00D07B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6898876" w14:textId="77777777"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Начальник відділу житлово-комунального</w:t>
      </w:r>
    </w:p>
    <w:p w14:paraId="2544EBFD" w14:textId="77777777"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14:paraId="601E0992" w14:textId="77777777"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з питань охорони праці                                                                Сергій ТИЩЕНКО</w:t>
      </w:r>
    </w:p>
    <w:p w14:paraId="7B621CDF" w14:textId="77777777"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DFA9A5C" w14:textId="77777777"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200A54C" w14:textId="77777777"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DD22169" w14:textId="77777777"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15899F4" w14:textId="77777777"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F16F330" w14:textId="77777777" w:rsidR="00D07B64" w:rsidRPr="00710251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2E7C7891" w14:textId="77777777" w:rsidR="00D07B64" w:rsidRPr="00710251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782A1D87" w14:textId="77777777" w:rsidR="00D07B64" w:rsidRPr="00710251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02BBAF7F" w14:textId="77777777" w:rsidR="00D07B64" w:rsidRPr="00710251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75483A87" w14:textId="77777777" w:rsidR="00D07B64" w:rsidRPr="00710251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6EFA515E" w14:textId="77777777" w:rsidR="00D07B64" w:rsidRPr="00710251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14106B87" w14:textId="77777777" w:rsidR="00D07B64" w:rsidRPr="00710251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54F9CE91" w14:textId="77777777" w:rsidR="003B4B30" w:rsidRPr="00710251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E76772E" w14:textId="77777777" w:rsidR="00710251" w:rsidRPr="00710251" w:rsidRDefault="00710251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1C6E5C4" w14:textId="77777777" w:rsidR="00710251" w:rsidRPr="00710251" w:rsidRDefault="00710251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6698A09" w14:textId="77777777" w:rsidR="00D07B64" w:rsidRPr="00710251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9E16298" w14:textId="77777777" w:rsidR="00B65A65" w:rsidRPr="00710251" w:rsidRDefault="00D07B64" w:rsidP="00B65A65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</w:t>
      </w:r>
      <w:r w:rsidR="00B65A65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одаток 3</w:t>
      </w:r>
    </w:p>
    <w:p w14:paraId="66904DA3" w14:textId="77777777" w:rsidR="00B65A65" w:rsidRPr="00710251" w:rsidRDefault="00B65A65" w:rsidP="00B65A65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14:paraId="48FF600C" w14:textId="77777777" w:rsidR="00B65A65" w:rsidRPr="00710251" w:rsidRDefault="00B65A65" w:rsidP="00B65A65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14:paraId="0814938A" w14:textId="5E8F9388" w:rsidR="00925121" w:rsidRPr="00710251" w:rsidRDefault="00015078" w:rsidP="00710251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29 травня</w:t>
      </w: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</w:t>
      </w:r>
      <w:r w:rsidR="00B65A65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№ </w:t>
      </w:r>
      <w:r w:rsidR="00AF5B9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111</w:t>
      </w:r>
    </w:p>
    <w:p w14:paraId="186CCD2F" w14:textId="77777777" w:rsidR="00710251" w:rsidRPr="00710251" w:rsidRDefault="00710251" w:rsidP="001967A9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1083275" w14:textId="77777777" w:rsidR="001967A9" w:rsidRDefault="001967A9" w:rsidP="001967A9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Структура тарифів  на операції  зі збирання, перевезення та видалення (захоронення) побутових відходів, що надаються КП „Покровський комунгосп” на території Решетилівської міської територіальної громади</w:t>
      </w:r>
    </w:p>
    <w:p w14:paraId="528476B0" w14:textId="77777777" w:rsidR="00710251" w:rsidRPr="00710251" w:rsidRDefault="00710251" w:rsidP="001967A9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1559"/>
        <w:gridCol w:w="1276"/>
        <w:gridCol w:w="1559"/>
        <w:gridCol w:w="1387"/>
      </w:tblGrid>
      <w:tr w:rsidR="001967A9" w:rsidRPr="00710251" w14:paraId="725DBA17" w14:textId="77777777" w:rsidTr="00287047">
        <w:trPr>
          <w:trHeight w:val="144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2304" w14:textId="77777777" w:rsidR="00287047" w:rsidRPr="00931F6B" w:rsidRDefault="00287047" w:rsidP="00287047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14:paraId="6BAE2B90" w14:textId="77777777" w:rsidR="001967A9" w:rsidRPr="00710251" w:rsidRDefault="00287047" w:rsidP="00287047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2EB9" w14:textId="77777777" w:rsidR="001967A9" w:rsidRPr="00710251" w:rsidRDefault="001967A9" w:rsidP="00287047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Статті витрат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28FA" w14:textId="77777777" w:rsidR="001967A9" w:rsidRPr="00710251" w:rsidRDefault="001967A9" w:rsidP="00287047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Збирання та перевезення  змішаних побутових відходів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DA63" w14:textId="77777777" w:rsidR="001967A9" w:rsidRPr="00710251" w:rsidRDefault="001967A9" w:rsidP="00287047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Захоронення  (видалення) побутових відходів</w:t>
            </w:r>
          </w:p>
        </w:tc>
      </w:tr>
      <w:tr w:rsidR="001967A9" w:rsidRPr="00710251" w14:paraId="32DE4410" w14:textId="77777777" w:rsidTr="00287047">
        <w:trPr>
          <w:trHeight w:val="47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F20E" w14:textId="77777777" w:rsidR="001967A9" w:rsidRPr="00710251" w:rsidRDefault="001967A9" w:rsidP="00287047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B391" w14:textId="77777777" w:rsidR="001967A9" w:rsidRPr="00710251" w:rsidRDefault="001967A9" w:rsidP="00287047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8928" w14:textId="77777777" w:rsidR="001967A9" w:rsidRPr="00710251" w:rsidRDefault="001967A9" w:rsidP="00287047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Всього, тис. 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A84E" w14:textId="77777777" w:rsidR="001967A9" w:rsidRPr="00710251" w:rsidRDefault="001967A9" w:rsidP="00287047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грн./м</w:t>
            </w:r>
            <w:r w:rsidRPr="0071025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C44E" w14:textId="77777777" w:rsidR="001967A9" w:rsidRPr="00710251" w:rsidRDefault="001967A9" w:rsidP="00287047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Всього, тис. грн.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A380" w14:textId="77777777" w:rsidR="001967A9" w:rsidRPr="00710251" w:rsidRDefault="001967A9" w:rsidP="00287047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грн./м</w:t>
            </w:r>
            <w:r w:rsidRPr="0071025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</w:tc>
      </w:tr>
      <w:tr w:rsidR="001967A9" w:rsidRPr="00710251" w14:paraId="3264D6A5" w14:textId="77777777" w:rsidTr="00710251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D622" w14:textId="77777777"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924B" w14:textId="77777777"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2D14" w14:textId="77777777"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060B" w14:textId="77777777"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D387" w14:textId="77777777"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9B84" w14:textId="77777777"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D36595" w:rsidRPr="00710251" w14:paraId="36A7D4E5" w14:textId="77777777" w:rsidTr="00054A99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3A8D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1F6C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Виробнича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собівартість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зокрема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30CD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1162,48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F5A6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122,25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BE98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835,36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862A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87,85</w:t>
            </w:r>
          </w:p>
        </w:tc>
      </w:tr>
      <w:tr w:rsidR="00D36595" w:rsidRPr="00710251" w14:paraId="2517D581" w14:textId="77777777" w:rsidTr="00054A99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34A6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ADE0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прямі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матеріальні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зокрема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67F4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1005,82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E5F7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105,77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04FA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683,10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D943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71,84</w:t>
            </w:r>
          </w:p>
        </w:tc>
      </w:tr>
      <w:tr w:rsidR="00D36595" w:rsidRPr="00710251" w14:paraId="7C41A543" w14:textId="77777777" w:rsidTr="00054A99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7A93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2288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паливно-мастильні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матеріали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A009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309,66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50EF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32,56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CE99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197,58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7B07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20,78</w:t>
            </w:r>
          </w:p>
        </w:tc>
      </w:tr>
      <w:tr w:rsidR="00D36595" w:rsidRPr="00710251" w14:paraId="069CC397" w14:textId="77777777" w:rsidTr="00054A99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06EE" w14:textId="77777777" w:rsidR="00D36595" w:rsidRPr="00D36595" w:rsidRDefault="00D36595" w:rsidP="00CB045B">
            <w:pPr>
              <w:spacing w:line="252" w:lineRule="auto"/>
              <w:ind w:left="-142" w:right="-108"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C197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матеріали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для ремонту</w:t>
            </w:r>
            <w:proofErr w:type="gram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засобів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механізації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6B56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106,70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A5E5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11,22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3DD2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40,80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9668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4,29</w:t>
            </w:r>
          </w:p>
        </w:tc>
      </w:tr>
      <w:tr w:rsidR="00D36595" w:rsidRPr="00710251" w14:paraId="1B49CA97" w14:textId="77777777" w:rsidTr="00054A99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26FC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1.1.3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750E" w14:textId="77777777" w:rsidR="00D36595" w:rsidRPr="00D36595" w:rsidRDefault="00D36595" w:rsidP="00CB045B">
            <w:pPr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електроенергія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технологічні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потреби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55F5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5081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16B0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561F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36595" w:rsidRPr="00710251" w14:paraId="5CFE2411" w14:textId="77777777" w:rsidTr="00054A99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C8D6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1.1.4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AC9B" w14:textId="77777777" w:rsidR="00D36595" w:rsidRPr="00D36595" w:rsidRDefault="00D36595" w:rsidP="00CB045B">
            <w:pPr>
              <w:spacing w:line="252" w:lineRule="auto"/>
              <w:ind w:left="-108" w:firstLine="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сторонніх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організацій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A1AE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7537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9320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0BCA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36595" w:rsidRPr="00710251" w14:paraId="0262EF16" w14:textId="77777777" w:rsidTr="00054A99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784B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1.1.6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A01A" w14:textId="77777777" w:rsidR="00D36595" w:rsidRPr="00D36595" w:rsidRDefault="00D36595" w:rsidP="00CB045B">
            <w:pPr>
              <w:spacing w:line="252" w:lineRule="auto"/>
              <w:ind w:left="-108" w:firstLine="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прямі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матеріальні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CA87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8905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2E7A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D7DC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36595" w:rsidRPr="00710251" w14:paraId="3965FD4D" w14:textId="77777777" w:rsidTr="00054A99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E281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3B98" w14:textId="77777777" w:rsidR="00D36595" w:rsidRPr="00D36595" w:rsidRDefault="00D36595" w:rsidP="00CB045B">
            <w:pPr>
              <w:spacing w:line="252" w:lineRule="auto"/>
              <w:ind w:left="-108" w:firstLine="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прямі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на оплату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праці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00B2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483,16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BA1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50,16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7011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364,52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0A54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38,33</w:t>
            </w:r>
          </w:p>
        </w:tc>
      </w:tr>
      <w:tr w:rsidR="00D36595" w:rsidRPr="00710251" w14:paraId="47D1C843" w14:textId="77777777" w:rsidTr="00054A99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4313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EA0C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прямі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зокрема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A666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106,30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814E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11,18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56B2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80,20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9779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8,43</w:t>
            </w:r>
          </w:p>
        </w:tc>
      </w:tr>
      <w:tr w:rsidR="00D36595" w:rsidRPr="00710251" w14:paraId="2F8EB50F" w14:textId="77777777" w:rsidTr="00054A99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7ADF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1.3.1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9042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єдиний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внесок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загальнообов’язкове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державне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соціальне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страхування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працівників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063F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106,30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89AA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11,18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EC03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80,20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2435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8,43</w:t>
            </w:r>
          </w:p>
        </w:tc>
      </w:tr>
      <w:tr w:rsidR="00D36595" w:rsidRPr="00710251" w14:paraId="3E26F084" w14:textId="77777777" w:rsidTr="00054A99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D5F2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1.3.2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620E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амортизація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виробничих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засобів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нематеріальних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активів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безпосередньо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пов’язаних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із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наданням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послуг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9552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234A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7FB5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3AF1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D36595" w:rsidRPr="00710251" w14:paraId="63566381" w14:textId="77777777" w:rsidTr="00054A99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BDEF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1.3.3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6CB0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прямі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8750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C6B4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BB89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4FEF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36595" w:rsidRPr="00710251" w14:paraId="02FD4C1E" w14:textId="77777777" w:rsidTr="00054A99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4A59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DCD2" w14:textId="77777777" w:rsidR="00D36595" w:rsidRPr="00D36595" w:rsidRDefault="00D36595" w:rsidP="00CB045B">
            <w:pPr>
              <w:spacing w:line="252" w:lineRule="auto"/>
              <w:ind w:lef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загальновиробничі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4FBC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147,49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CB44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15,51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E62B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52,09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B9D8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5,48</w:t>
            </w:r>
          </w:p>
        </w:tc>
      </w:tr>
      <w:tr w:rsidR="00D36595" w:rsidRPr="00710251" w14:paraId="18FDF920" w14:textId="77777777" w:rsidTr="00054A99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DAAA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7558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Адміністративні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6351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189,74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1D06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19,95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601A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136,35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6EA9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14,34</w:t>
            </w:r>
          </w:p>
        </w:tc>
      </w:tr>
      <w:tr w:rsidR="00D36595" w:rsidRPr="00710251" w14:paraId="3A1E00D7" w14:textId="77777777" w:rsidTr="00054A99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0F26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0C6D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збут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B9D0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6974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81F2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15F3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36595" w:rsidRPr="00710251" w14:paraId="3858C8D2" w14:textId="77777777" w:rsidTr="00054A99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11B9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A2F9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операційні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1035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B4DF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8CE8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551B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36595" w:rsidRPr="00710251" w14:paraId="484C49CB" w14:textId="77777777" w:rsidTr="00054A99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FC3A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120B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Фінансові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E2B9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ABEC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58F9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12F0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36595" w:rsidRPr="00710251" w14:paraId="1153D1E4" w14:textId="77777777" w:rsidTr="00054A99">
        <w:trPr>
          <w:trHeight w:val="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CAF6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0D84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Усього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витрат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повної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собівартості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6C1A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1352,22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F1B1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142,22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01BE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971,70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CC55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102,19</w:t>
            </w:r>
          </w:p>
        </w:tc>
      </w:tr>
      <w:tr w:rsidR="00D36595" w:rsidRPr="00710251" w14:paraId="62825EAA" w14:textId="77777777" w:rsidTr="00054A99">
        <w:trPr>
          <w:trHeight w:val="2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D8CA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A9BA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покриття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втрат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376F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889F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19CC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7F61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36595" w:rsidRPr="00710251" w14:paraId="39D00B7F" w14:textId="77777777" w:rsidTr="00054A99">
        <w:trPr>
          <w:trHeight w:val="2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82F7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0416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Планований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прибуток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AF55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4CF0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4CBB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8EF5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36595" w:rsidRPr="00710251" w14:paraId="52A67831" w14:textId="77777777" w:rsidTr="00054A99">
        <w:trPr>
          <w:trHeight w:val="2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CD57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8A60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податок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прибуток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63D0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DB5C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261F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5AF6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36595" w:rsidRPr="00710251" w14:paraId="37D3021E" w14:textId="77777777" w:rsidTr="00054A99">
        <w:trPr>
          <w:trHeight w:val="2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CE0F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8.2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029F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чистий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прибуток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зокрема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5A30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C7C3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8C5D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7D78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36595" w:rsidRPr="00710251" w14:paraId="6172D852" w14:textId="77777777" w:rsidTr="00054A99">
        <w:trPr>
          <w:trHeight w:val="2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021B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8.2.1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996E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дивіденди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DFB6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1F48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0904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9BAC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36595" w:rsidRPr="00710251" w14:paraId="40EC0CD2" w14:textId="77777777" w:rsidTr="00054A99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9C88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8.2.2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BF9C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резервний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фонд (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капітал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91F9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D02D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3C91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67EE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36595" w:rsidRPr="00710251" w14:paraId="78D87594" w14:textId="77777777" w:rsidTr="00054A99">
        <w:trPr>
          <w:trHeight w:val="3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BBC4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8.2.3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221F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розвиток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виробництва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виробничі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інвестиції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E9E2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6F27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DBCB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F688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36595" w:rsidRPr="00710251" w14:paraId="51262EFD" w14:textId="77777777" w:rsidTr="00054A99">
        <w:trPr>
          <w:trHeight w:val="5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951F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8.2.4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7E89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інше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використання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прибутку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110F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2446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5144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949C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36595" w:rsidRPr="00710251" w14:paraId="22E004B6" w14:textId="77777777" w:rsidTr="00054A99">
        <w:trPr>
          <w:trHeight w:val="8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85BD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77BB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Вартість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операції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управління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побутовими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відходами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для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споживачів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1321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1352,22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BCCB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142,20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8F7D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971,70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7CC9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102,19</w:t>
            </w:r>
          </w:p>
        </w:tc>
      </w:tr>
      <w:tr w:rsidR="00D36595" w:rsidRPr="00710251" w14:paraId="6BB11D9B" w14:textId="77777777" w:rsidTr="00054A99">
        <w:trPr>
          <w:trHeight w:val="7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7DDB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F5D4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Обсяг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операцій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побутовими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відходами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gram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тис.м</w:t>
            </w:r>
            <w:proofErr w:type="gramEnd"/>
            <w:r w:rsidRPr="00D3659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937E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1B91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9,509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7EDD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C16B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9,509</w:t>
            </w:r>
          </w:p>
        </w:tc>
      </w:tr>
      <w:tr w:rsidR="00D36595" w:rsidRPr="00710251" w14:paraId="0B5C98F3" w14:textId="77777777" w:rsidTr="00054A99">
        <w:trPr>
          <w:trHeight w:val="8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A758" w14:textId="77777777" w:rsidR="00D36595" w:rsidRPr="00D36595" w:rsidRDefault="00D36595" w:rsidP="00CB045B">
            <w:pPr>
              <w:spacing w:line="252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7AF7" w14:textId="77777777" w:rsidR="00D36595" w:rsidRPr="00D36595" w:rsidRDefault="00D36595" w:rsidP="00CB045B">
            <w:pPr>
              <w:spacing w:line="252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Тариф на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операції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управління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побутовими</w:t>
            </w:r>
            <w:proofErr w:type="spellEnd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відходами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1EB7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02CF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142,20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9F1B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BBD4" w14:textId="77777777" w:rsidR="00D36595" w:rsidRPr="00D36595" w:rsidRDefault="00D36595" w:rsidP="00CB045B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595">
              <w:rPr>
                <w:rFonts w:ascii="Times New Roman" w:hAnsi="Times New Roman" w:cs="Times New Roman"/>
                <w:sz w:val="18"/>
                <w:szCs w:val="18"/>
              </w:rPr>
              <w:t>102,19</w:t>
            </w:r>
          </w:p>
        </w:tc>
      </w:tr>
    </w:tbl>
    <w:p w14:paraId="7A644916" w14:textId="77777777" w:rsidR="001967A9" w:rsidRPr="00710251" w:rsidRDefault="001967A9" w:rsidP="00DC6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</w:pPr>
    </w:p>
    <w:p w14:paraId="7454D4A3" w14:textId="77777777" w:rsidR="009D04A3" w:rsidRDefault="00DE2948" w:rsidP="007A5B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Примітка</w:t>
      </w:r>
      <w:r w:rsidR="009D04A3" w:rsidRPr="0071025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56E76F5" w14:textId="77777777" w:rsidR="007A5B39" w:rsidRPr="00710251" w:rsidRDefault="007A5B39" w:rsidP="007A5B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9D69E0D" w14:textId="77777777" w:rsidR="009D04A3" w:rsidRPr="00710251" w:rsidRDefault="009D04A3" w:rsidP="007A5B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Тарифи встановлені на підставі розрахункових матеріалів, наданих </w:t>
      </w:r>
      <w:r w:rsidR="00FB27B1" w:rsidRPr="00710251">
        <w:rPr>
          <w:rFonts w:ascii="Times New Roman" w:hAnsi="Times New Roman" w:cs="Times New Roman"/>
          <w:sz w:val="28"/>
          <w:szCs w:val="28"/>
          <w:lang w:val="uk-UA"/>
        </w:rPr>
        <w:t>КП ,,Покровський комунгосп” Решетилівської міської ради Полтавської області</w:t>
      </w:r>
      <w:r w:rsidRPr="00710251">
        <w:rPr>
          <w:rFonts w:ascii="Times New Roman" w:hAnsi="Times New Roman" w:cs="Times New Roman"/>
          <w:sz w:val="28"/>
          <w:szCs w:val="28"/>
          <w:lang w:val="uk-UA"/>
        </w:rPr>
        <w:t>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14:paraId="297A14BE" w14:textId="77777777" w:rsidR="00925121" w:rsidRPr="00710251" w:rsidRDefault="00925121" w:rsidP="00FC197E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B7A8375" w14:textId="77777777" w:rsidR="003B4B30" w:rsidRPr="00710251" w:rsidRDefault="003B4B30" w:rsidP="00FC197E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611EF74" w14:textId="77777777" w:rsidR="00925121" w:rsidRPr="00710251" w:rsidRDefault="00925121" w:rsidP="00FC197E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91C07B6" w14:textId="77777777" w:rsidR="00925121" w:rsidRPr="00710251" w:rsidRDefault="00925121" w:rsidP="00FC197E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360B166" w14:textId="77777777" w:rsidR="00925121" w:rsidRPr="00710251" w:rsidRDefault="00925121" w:rsidP="00FC197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Начальник відділу житлово-комунального</w:t>
      </w:r>
    </w:p>
    <w:p w14:paraId="5F827F8D" w14:textId="77777777" w:rsidR="00925121" w:rsidRPr="00710251" w:rsidRDefault="00925121" w:rsidP="00FC197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14:paraId="2C643AD6" w14:textId="77777777" w:rsidR="00D07B64" w:rsidRPr="00710251" w:rsidRDefault="00925121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з питань охорони праці                                                               Сергій ТИЩЕНКО</w:t>
      </w:r>
      <w:r w:rsidR="00D07B64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14:paraId="1C31EBD3" w14:textId="77777777" w:rsidR="00D07B64" w:rsidRPr="00710251" w:rsidRDefault="00D07B64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230CD73" w14:textId="77777777" w:rsidR="00D07B64" w:rsidRPr="00710251" w:rsidRDefault="00D07B64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5469FC6" w14:textId="77777777" w:rsidR="00741898" w:rsidRPr="00710251" w:rsidRDefault="00741898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16C5774" w14:textId="77777777" w:rsidR="00741898" w:rsidRPr="00710251" w:rsidRDefault="00741898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463E5E5" w14:textId="77777777" w:rsidR="00741898" w:rsidRDefault="00741898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5777331E" w14:textId="77777777" w:rsidR="007A5B39" w:rsidRDefault="007A5B39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2F0F731" w14:textId="77777777" w:rsidR="00C4422F" w:rsidRDefault="00C4422F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147DEDA" w14:textId="77777777" w:rsidR="00C4422F" w:rsidRDefault="00C4422F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D3D390B" w14:textId="77777777" w:rsidR="00C4422F" w:rsidRDefault="00C4422F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30C251C2" w14:textId="77777777" w:rsidR="00C4422F" w:rsidRDefault="00C4422F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9C75592" w14:textId="77777777" w:rsidR="00C4422F" w:rsidRDefault="00C4422F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5F2A9090" w14:textId="77777777" w:rsidR="00D07B64" w:rsidRPr="00710251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Додаток  4</w:t>
      </w:r>
    </w:p>
    <w:p w14:paraId="7EF8CBEF" w14:textId="77777777" w:rsidR="00D07B64" w:rsidRPr="00710251" w:rsidRDefault="00D07B64" w:rsidP="007A5B39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14:paraId="29B4980C" w14:textId="77777777" w:rsidR="00D07B64" w:rsidRPr="00710251" w:rsidRDefault="00D07B64" w:rsidP="007A5B39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14:paraId="1039C088" w14:textId="1FD144C8" w:rsidR="00D07B64" w:rsidRPr="007A5B39" w:rsidRDefault="00015078" w:rsidP="007A5B39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29 травня</w:t>
      </w: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</w:t>
      </w:r>
      <w:r w:rsidR="007A5B3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№ </w:t>
      </w:r>
      <w:r w:rsidR="00AF5B9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111</w:t>
      </w:r>
    </w:p>
    <w:p w14:paraId="129BCF6A" w14:textId="77777777" w:rsidR="00D07B64" w:rsidRPr="00710251" w:rsidRDefault="00D07B64" w:rsidP="007A5B39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E70DD36" w14:textId="77777777" w:rsidR="00D07B64" w:rsidRPr="00710251" w:rsidRDefault="00D07B64" w:rsidP="007A5B39">
      <w:pPr>
        <w:tabs>
          <w:tab w:val="left" w:pos="39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Середньозважений тариф </w:t>
      </w:r>
    </w:p>
    <w:p w14:paraId="4AE35A4D" w14:textId="77777777" w:rsidR="00D07B64" w:rsidRPr="00710251" w:rsidRDefault="00D07B64" w:rsidP="007A5B39">
      <w:pPr>
        <w:tabs>
          <w:tab w:val="left" w:pos="39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на послугу з управління побутовими відходами, що надається </w:t>
      </w:r>
    </w:p>
    <w:p w14:paraId="0F0C1537" w14:textId="77777777" w:rsidR="00D07B64" w:rsidRPr="00710251" w:rsidRDefault="00FB27B1" w:rsidP="007A5B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КП ,,Покровський комунгосп” Решетилівської міської ради Полтавської області </w:t>
      </w:r>
      <w:r w:rsidR="00D07B64" w:rsidRPr="00710251">
        <w:rPr>
          <w:rFonts w:ascii="Times New Roman" w:hAnsi="Times New Roman" w:cs="Times New Roman"/>
          <w:sz w:val="28"/>
          <w:szCs w:val="28"/>
          <w:lang w:val="uk-UA"/>
        </w:rPr>
        <w:t>на території Решетилівської міської територіальної громади</w:t>
      </w:r>
    </w:p>
    <w:p w14:paraId="5D969F44" w14:textId="77777777" w:rsidR="00D07B64" w:rsidRPr="00710251" w:rsidRDefault="00D07B64" w:rsidP="007A5B39">
      <w:pPr>
        <w:tabs>
          <w:tab w:val="left" w:pos="393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17"/>
        <w:gridCol w:w="4678"/>
        <w:gridCol w:w="4076"/>
      </w:tblGrid>
      <w:tr w:rsidR="00D07B64" w:rsidRPr="00AF35BA" w14:paraId="32242853" w14:textId="77777777" w:rsidTr="007A5B39">
        <w:tc>
          <w:tcPr>
            <w:tcW w:w="817" w:type="dxa"/>
            <w:vAlign w:val="center"/>
          </w:tcPr>
          <w:p w14:paraId="7668EE0F" w14:textId="77777777" w:rsidR="00D07B64" w:rsidRPr="00710251" w:rsidRDefault="00D07B64" w:rsidP="007A5B3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14:paraId="3281A70B" w14:textId="77777777" w:rsidR="00D07B64" w:rsidRPr="00710251" w:rsidRDefault="00D07B64" w:rsidP="007A5B3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4678" w:type="dxa"/>
            <w:vAlign w:val="center"/>
          </w:tcPr>
          <w:p w14:paraId="32F2128F" w14:textId="77777777" w:rsidR="00D07B64" w:rsidRPr="00710251" w:rsidRDefault="00D07B64" w:rsidP="007A5B3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 побутових відходів</w:t>
            </w:r>
          </w:p>
        </w:tc>
        <w:tc>
          <w:tcPr>
            <w:tcW w:w="4076" w:type="dxa"/>
            <w:vAlign w:val="center"/>
          </w:tcPr>
          <w:p w14:paraId="0BBECF52" w14:textId="77777777" w:rsidR="00D07B64" w:rsidRPr="00710251" w:rsidRDefault="00D07B64" w:rsidP="00D3659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Тариф </w:t>
            </w:r>
            <w:r w:rsidR="00AF35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без ПДВ </w:t>
            </w: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грн./м</w:t>
            </w:r>
            <w:r w:rsidRPr="0071025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</w:tr>
      <w:tr w:rsidR="00D07B64" w:rsidRPr="00AF35BA" w14:paraId="6B31E519" w14:textId="77777777" w:rsidTr="007A5B39">
        <w:tc>
          <w:tcPr>
            <w:tcW w:w="817" w:type="dxa"/>
            <w:vAlign w:val="center"/>
          </w:tcPr>
          <w:p w14:paraId="302BC016" w14:textId="77777777" w:rsidR="00D07B64" w:rsidRPr="00710251" w:rsidRDefault="00D07B64" w:rsidP="007A5B39">
            <w:pPr>
              <w:tabs>
                <w:tab w:val="left" w:pos="17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8" w:type="dxa"/>
            <w:vAlign w:val="center"/>
          </w:tcPr>
          <w:p w14:paraId="1974CDDB" w14:textId="77777777" w:rsidR="00D07B64" w:rsidRPr="00710251" w:rsidRDefault="00D07B64" w:rsidP="007A5B39">
            <w:pPr>
              <w:tabs>
                <w:tab w:val="left" w:pos="17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Змішані побутові відходи</w:t>
            </w:r>
          </w:p>
        </w:tc>
        <w:tc>
          <w:tcPr>
            <w:tcW w:w="4076" w:type="dxa"/>
            <w:vAlign w:val="center"/>
          </w:tcPr>
          <w:p w14:paraId="310A1770" w14:textId="77777777" w:rsidR="00D07B64" w:rsidRPr="00D36595" w:rsidRDefault="00D36595" w:rsidP="007A5B39">
            <w:pPr>
              <w:tabs>
                <w:tab w:val="left" w:pos="1755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365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244,39</w:t>
            </w:r>
          </w:p>
        </w:tc>
      </w:tr>
    </w:tbl>
    <w:p w14:paraId="742EDFDF" w14:textId="77777777" w:rsidR="00D07B64" w:rsidRPr="007A5B39" w:rsidRDefault="00D07B64" w:rsidP="007A5B39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4F6E84" w14:textId="77777777" w:rsidR="00D07B64" w:rsidRDefault="00D07B64" w:rsidP="00642B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Примітка:</w:t>
      </w:r>
    </w:p>
    <w:p w14:paraId="134F8537" w14:textId="77777777" w:rsidR="00642B42" w:rsidRPr="00710251" w:rsidRDefault="00642B42" w:rsidP="00642B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CB6387D" w14:textId="77777777" w:rsidR="00D07B64" w:rsidRPr="00710251" w:rsidRDefault="00D07B64" w:rsidP="007A5B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Тарифи встановлені на підставі розрахункових матеріалів, наданих </w:t>
      </w:r>
      <w:r w:rsidR="00FB27B1" w:rsidRPr="00710251">
        <w:rPr>
          <w:rFonts w:ascii="Times New Roman" w:hAnsi="Times New Roman" w:cs="Times New Roman"/>
          <w:sz w:val="28"/>
          <w:szCs w:val="28"/>
          <w:lang w:val="uk-UA"/>
        </w:rPr>
        <w:t>КП ,,Покровський комунгосп” Решетилівської міської ради Полтавської області</w:t>
      </w:r>
      <w:r w:rsidRPr="00710251">
        <w:rPr>
          <w:rFonts w:ascii="Times New Roman" w:hAnsi="Times New Roman" w:cs="Times New Roman"/>
          <w:sz w:val="28"/>
          <w:szCs w:val="28"/>
          <w:lang w:val="uk-UA"/>
        </w:rPr>
        <w:t>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14:paraId="25A20561" w14:textId="77777777" w:rsidR="00D07B64" w:rsidRPr="007A5B39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B5185A" w14:textId="77777777" w:rsidR="00D07B64" w:rsidRPr="007A5B39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57424C9" w14:textId="77777777" w:rsidR="00D07B64" w:rsidRPr="007A5B39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3B42908" w14:textId="77777777" w:rsidR="00D07B64" w:rsidRPr="007A5B39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196F4F8" w14:textId="77777777" w:rsidR="00D07B64" w:rsidRPr="007A5B39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7409880" w14:textId="77777777"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A5B39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 відділу житлово-комунального</w:t>
      </w:r>
    </w:p>
    <w:p w14:paraId="44272823" w14:textId="77777777"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14:paraId="2D3BA50D" w14:textId="77777777" w:rsidR="00D07B64" w:rsidRPr="00710251" w:rsidRDefault="00D07B64" w:rsidP="00D07B64">
      <w:pPr>
        <w:tabs>
          <w:tab w:val="left" w:pos="3350"/>
        </w:tabs>
        <w:spacing w:after="0" w:line="240" w:lineRule="auto"/>
        <w:rPr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з питань охорони праці                                                               Сергій ТИЩЕНКО</w:t>
      </w:r>
    </w:p>
    <w:p w14:paraId="613FA42B" w14:textId="77777777" w:rsidR="00642B42" w:rsidRDefault="00642B42" w:rsidP="00AF5B92">
      <w:pPr>
        <w:pStyle w:val="af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42B42" w:rsidSect="00433CC6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charset w:val="01"/>
    <w:family w:val="auto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rainianPeterburg;Courier New">
    <w:altName w:val="Times New Roman"/>
    <w:panose1 w:val="00000000000000000000"/>
    <w:charset w:val="00"/>
    <w:family w:val="roman"/>
    <w:notTrueType/>
    <w:pitch w:val="default"/>
  </w:font>
  <w:font w:name="eU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024E7"/>
    <w:multiLevelType w:val="hybridMultilevel"/>
    <w:tmpl w:val="E5FA3DEA"/>
    <w:lvl w:ilvl="0" w:tplc="F5D465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437047A"/>
    <w:multiLevelType w:val="hybridMultilevel"/>
    <w:tmpl w:val="42147238"/>
    <w:lvl w:ilvl="0" w:tplc="50C4F4F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1779564855">
    <w:abstractNumId w:val="1"/>
  </w:num>
  <w:num w:numId="2" w16cid:durableId="1036664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B30"/>
    <w:rsid w:val="00005037"/>
    <w:rsid w:val="00011534"/>
    <w:rsid w:val="00015078"/>
    <w:rsid w:val="000B22B2"/>
    <w:rsid w:val="000D1B2C"/>
    <w:rsid w:val="00130E18"/>
    <w:rsid w:val="0013521E"/>
    <w:rsid w:val="00141DDC"/>
    <w:rsid w:val="001967A9"/>
    <w:rsid w:val="001E000D"/>
    <w:rsid w:val="001E1B08"/>
    <w:rsid w:val="00201DC0"/>
    <w:rsid w:val="002746C4"/>
    <w:rsid w:val="00287047"/>
    <w:rsid w:val="00287AFA"/>
    <w:rsid w:val="00290D64"/>
    <w:rsid w:val="002A7D10"/>
    <w:rsid w:val="002D4BC1"/>
    <w:rsid w:val="002E3F6B"/>
    <w:rsid w:val="00307AC7"/>
    <w:rsid w:val="00315A7A"/>
    <w:rsid w:val="00337088"/>
    <w:rsid w:val="00383F62"/>
    <w:rsid w:val="003A0D61"/>
    <w:rsid w:val="003B1E8D"/>
    <w:rsid w:val="003B48E6"/>
    <w:rsid w:val="003B4B30"/>
    <w:rsid w:val="004313E9"/>
    <w:rsid w:val="00433CC6"/>
    <w:rsid w:val="004B5B0E"/>
    <w:rsid w:val="005010BE"/>
    <w:rsid w:val="00555B2C"/>
    <w:rsid w:val="0059192A"/>
    <w:rsid w:val="00617436"/>
    <w:rsid w:val="0062631E"/>
    <w:rsid w:val="00642B42"/>
    <w:rsid w:val="00663D17"/>
    <w:rsid w:val="006649D0"/>
    <w:rsid w:val="00675E28"/>
    <w:rsid w:val="006D0F81"/>
    <w:rsid w:val="00710251"/>
    <w:rsid w:val="00741274"/>
    <w:rsid w:val="00741898"/>
    <w:rsid w:val="0074446E"/>
    <w:rsid w:val="007651BD"/>
    <w:rsid w:val="0079383D"/>
    <w:rsid w:val="007A5B39"/>
    <w:rsid w:val="008437A9"/>
    <w:rsid w:val="00843F0C"/>
    <w:rsid w:val="0088235E"/>
    <w:rsid w:val="008A0608"/>
    <w:rsid w:val="00925044"/>
    <w:rsid w:val="00925121"/>
    <w:rsid w:val="009563F9"/>
    <w:rsid w:val="009613AA"/>
    <w:rsid w:val="009A068B"/>
    <w:rsid w:val="009C0C1D"/>
    <w:rsid w:val="009D04A3"/>
    <w:rsid w:val="009D5D84"/>
    <w:rsid w:val="009E491F"/>
    <w:rsid w:val="009F3475"/>
    <w:rsid w:val="00A442A7"/>
    <w:rsid w:val="00A66200"/>
    <w:rsid w:val="00A82361"/>
    <w:rsid w:val="00A9255A"/>
    <w:rsid w:val="00AC248B"/>
    <w:rsid w:val="00AC5EA7"/>
    <w:rsid w:val="00AC6F22"/>
    <w:rsid w:val="00AD3AEC"/>
    <w:rsid w:val="00AF35BA"/>
    <w:rsid w:val="00AF5B92"/>
    <w:rsid w:val="00AF79E7"/>
    <w:rsid w:val="00B43EE5"/>
    <w:rsid w:val="00B65A65"/>
    <w:rsid w:val="00B846EE"/>
    <w:rsid w:val="00BA079D"/>
    <w:rsid w:val="00BA671E"/>
    <w:rsid w:val="00BC0CA7"/>
    <w:rsid w:val="00BD7C9D"/>
    <w:rsid w:val="00BF0A28"/>
    <w:rsid w:val="00BF3F29"/>
    <w:rsid w:val="00C0444E"/>
    <w:rsid w:val="00C060EA"/>
    <w:rsid w:val="00C33A9B"/>
    <w:rsid w:val="00C4422F"/>
    <w:rsid w:val="00C62F46"/>
    <w:rsid w:val="00C76346"/>
    <w:rsid w:val="00CC6DDA"/>
    <w:rsid w:val="00D07B64"/>
    <w:rsid w:val="00D25705"/>
    <w:rsid w:val="00D36595"/>
    <w:rsid w:val="00D45BCD"/>
    <w:rsid w:val="00D7129C"/>
    <w:rsid w:val="00D855D5"/>
    <w:rsid w:val="00DC6694"/>
    <w:rsid w:val="00DC6961"/>
    <w:rsid w:val="00DE2948"/>
    <w:rsid w:val="00E03082"/>
    <w:rsid w:val="00EA471D"/>
    <w:rsid w:val="00EA5BA2"/>
    <w:rsid w:val="00EC0EED"/>
    <w:rsid w:val="00EE3914"/>
    <w:rsid w:val="00F47717"/>
    <w:rsid w:val="00F506B9"/>
    <w:rsid w:val="00F91020"/>
    <w:rsid w:val="00F919CF"/>
    <w:rsid w:val="00FB2435"/>
    <w:rsid w:val="00FB27B1"/>
    <w:rsid w:val="00FC197E"/>
    <w:rsid w:val="00FD27E3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CAE4F"/>
  <w15:docId w15:val="{80350070-D608-467D-84E4-337EED11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489C"/>
    <w:pPr>
      <w:suppressAutoHyphens/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FB489C"/>
  </w:style>
  <w:style w:type="character" w:customStyle="1" w:styleId="WW8Num1z1">
    <w:name w:val="WW8Num1z1"/>
    <w:qFormat/>
    <w:rsid w:val="00FB489C"/>
  </w:style>
  <w:style w:type="character" w:customStyle="1" w:styleId="WW8Num1z2">
    <w:name w:val="WW8Num1z2"/>
    <w:qFormat/>
    <w:rsid w:val="00FB489C"/>
  </w:style>
  <w:style w:type="character" w:customStyle="1" w:styleId="WW8Num1z3">
    <w:name w:val="WW8Num1z3"/>
    <w:qFormat/>
    <w:rsid w:val="00FB489C"/>
  </w:style>
  <w:style w:type="character" w:customStyle="1" w:styleId="WW8Num1z4">
    <w:name w:val="WW8Num1z4"/>
    <w:qFormat/>
    <w:rsid w:val="00FB489C"/>
  </w:style>
  <w:style w:type="character" w:customStyle="1" w:styleId="WW8Num1z5">
    <w:name w:val="WW8Num1z5"/>
    <w:qFormat/>
    <w:rsid w:val="00FB489C"/>
  </w:style>
  <w:style w:type="character" w:customStyle="1" w:styleId="WW8Num1z6">
    <w:name w:val="WW8Num1z6"/>
    <w:qFormat/>
    <w:rsid w:val="00FB489C"/>
  </w:style>
  <w:style w:type="character" w:customStyle="1" w:styleId="WW8Num1z7">
    <w:name w:val="WW8Num1z7"/>
    <w:qFormat/>
    <w:rsid w:val="00FB489C"/>
  </w:style>
  <w:style w:type="character" w:customStyle="1" w:styleId="WW8Num1z8">
    <w:name w:val="WW8Num1z8"/>
    <w:qFormat/>
    <w:rsid w:val="00FB489C"/>
  </w:style>
  <w:style w:type="character" w:customStyle="1" w:styleId="WW8Num2z0">
    <w:name w:val="WW8Num2z0"/>
    <w:qFormat/>
    <w:rsid w:val="00FB489C"/>
  </w:style>
  <w:style w:type="character" w:customStyle="1" w:styleId="WW8Num2z1">
    <w:name w:val="WW8Num2z1"/>
    <w:qFormat/>
    <w:rsid w:val="00FB489C"/>
  </w:style>
  <w:style w:type="character" w:customStyle="1" w:styleId="WW8Num2z2">
    <w:name w:val="WW8Num2z2"/>
    <w:qFormat/>
    <w:rsid w:val="00FB489C"/>
  </w:style>
  <w:style w:type="character" w:customStyle="1" w:styleId="WW8Num2z3">
    <w:name w:val="WW8Num2z3"/>
    <w:qFormat/>
    <w:rsid w:val="00FB489C"/>
  </w:style>
  <w:style w:type="character" w:customStyle="1" w:styleId="WW8Num2z4">
    <w:name w:val="WW8Num2z4"/>
    <w:qFormat/>
    <w:rsid w:val="00FB489C"/>
  </w:style>
  <w:style w:type="character" w:customStyle="1" w:styleId="WW8Num2z5">
    <w:name w:val="WW8Num2z5"/>
    <w:qFormat/>
    <w:rsid w:val="00FB489C"/>
  </w:style>
  <w:style w:type="character" w:customStyle="1" w:styleId="WW8Num2z6">
    <w:name w:val="WW8Num2z6"/>
    <w:qFormat/>
    <w:rsid w:val="00FB489C"/>
  </w:style>
  <w:style w:type="character" w:customStyle="1" w:styleId="WW8Num2z7">
    <w:name w:val="WW8Num2z7"/>
    <w:qFormat/>
    <w:rsid w:val="00FB489C"/>
  </w:style>
  <w:style w:type="character" w:customStyle="1" w:styleId="WW8Num2z8">
    <w:name w:val="WW8Num2z8"/>
    <w:qFormat/>
    <w:rsid w:val="00FB489C"/>
  </w:style>
  <w:style w:type="character" w:customStyle="1" w:styleId="1">
    <w:name w:val="Гіперпосилання1"/>
    <w:qFormat/>
    <w:rsid w:val="00FB489C"/>
    <w:rPr>
      <w:color w:val="0000FF"/>
      <w:u w:val="single"/>
    </w:rPr>
  </w:style>
  <w:style w:type="character" w:customStyle="1" w:styleId="a3">
    <w:name w:val="Основной текст Знак"/>
    <w:qFormat/>
    <w:rsid w:val="00FB489C"/>
    <w:rPr>
      <w:sz w:val="28"/>
      <w:szCs w:val="24"/>
    </w:rPr>
  </w:style>
  <w:style w:type="character" w:customStyle="1" w:styleId="a4">
    <w:name w:val="Текст выноски Знак"/>
    <w:basedOn w:val="a0"/>
    <w:uiPriority w:val="99"/>
    <w:semiHidden/>
    <w:qFormat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character" w:customStyle="1" w:styleId="10">
    <w:name w:val="Выделение1"/>
    <w:qFormat/>
    <w:rsid w:val="00187AD5"/>
    <w:rPr>
      <w:i/>
      <w:iCs/>
    </w:rPr>
  </w:style>
  <w:style w:type="character" w:customStyle="1" w:styleId="a5">
    <w:name w:val="Верх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1">
    <w:name w:val="Заголовок1"/>
    <w:basedOn w:val="a"/>
    <w:next w:val="a7"/>
    <w:qFormat/>
    <w:rsid w:val="00FB489C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rsid w:val="00FB489C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8">
    <w:name w:val="List"/>
    <w:basedOn w:val="a7"/>
    <w:rsid w:val="00FB489C"/>
    <w:rPr>
      <w:rFonts w:cs="FreeSans"/>
    </w:rPr>
  </w:style>
  <w:style w:type="paragraph" w:styleId="a9">
    <w:name w:val="caption"/>
    <w:basedOn w:val="a"/>
    <w:qFormat/>
    <w:rsid w:val="00FB489C"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aa">
    <w:name w:val="index heading"/>
    <w:basedOn w:val="a"/>
    <w:qFormat/>
    <w:rsid w:val="00433CC6"/>
    <w:pPr>
      <w:suppressLineNumbers/>
    </w:pPr>
    <w:rPr>
      <w:rFonts w:cs="Lucida Sans"/>
    </w:rPr>
  </w:style>
  <w:style w:type="paragraph" w:customStyle="1" w:styleId="12">
    <w:name w:val="Назва об'єкта1"/>
    <w:basedOn w:val="a"/>
    <w:qFormat/>
    <w:rsid w:val="00FB489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rsid w:val="00FB489C"/>
    <w:pPr>
      <w:suppressLineNumbers/>
    </w:pPr>
    <w:rPr>
      <w:rFonts w:ascii="Times New Roman" w:hAnsi="Times New Roman" w:cs="FreeSans"/>
    </w:rPr>
  </w:style>
  <w:style w:type="paragraph" w:customStyle="1" w:styleId="13">
    <w:name w:val="Указатель1"/>
    <w:basedOn w:val="a"/>
    <w:qFormat/>
    <w:rsid w:val="00FB489C"/>
    <w:pPr>
      <w:suppressLineNumbers/>
    </w:pPr>
    <w:rPr>
      <w:rFonts w:ascii="Times New Roman" w:hAnsi="Times New Roman" w:cs="Arial"/>
    </w:rPr>
  </w:style>
  <w:style w:type="paragraph" w:customStyle="1" w:styleId="14">
    <w:name w:val="Заголовок1"/>
    <w:basedOn w:val="a"/>
    <w:qFormat/>
    <w:rsid w:val="00FB489C"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customStyle="1" w:styleId="ac">
    <w:name w:val="Нормальный"/>
    <w:qFormat/>
    <w:rsid w:val="00FB489C"/>
    <w:pPr>
      <w:suppressAutoHyphens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paragraph" w:styleId="ad">
    <w:name w:val="Balloon Text"/>
    <w:basedOn w:val="a"/>
    <w:uiPriority w:val="99"/>
    <w:semiHidden/>
    <w:unhideWhenUsed/>
    <w:qFormat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187AD5"/>
    <w:pPr>
      <w:ind w:left="720"/>
      <w:contextualSpacing/>
    </w:pPr>
    <w:rPr>
      <w:rFonts w:eastAsia="Calibri" w:cs="Times New Roman"/>
      <w:lang w:eastAsia="en-US"/>
    </w:rPr>
  </w:style>
  <w:style w:type="paragraph" w:customStyle="1" w:styleId="af">
    <w:name w:val="Верхний и нижний колонтитулы"/>
    <w:basedOn w:val="a"/>
    <w:qFormat/>
    <w:rsid w:val="00FB489C"/>
  </w:style>
  <w:style w:type="paragraph" w:customStyle="1" w:styleId="15">
    <w:name w:val="Верхній колонтитул1"/>
    <w:basedOn w:val="a"/>
    <w:uiPriority w:val="99"/>
    <w:unhideWhenUsed/>
    <w:qFormat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Нижній колонтитул1"/>
    <w:basedOn w:val="a"/>
    <w:uiPriority w:val="99"/>
    <w:unhideWhenUsed/>
    <w:qFormat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 Spacing"/>
    <w:uiPriority w:val="1"/>
    <w:qFormat/>
    <w:rsid w:val="00851586"/>
    <w:pPr>
      <w:suppressAutoHyphens/>
    </w:pPr>
    <w:rPr>
      <w:rFonts w:ascii="Calibri" w:eastAsia="Times New Roman" w:hAnsi="Calibri" w:cs="Calibri"/>
      <w:sz w:val="22"/>
      <w:szCs w:val="22"/>
      <w:lang w:val="ru-RU" w:bidi="ar-SA"/>
    </w:rPr>
  </w:style>
  <w:style w:type="numbering" w:customStyle="1" w:styleId="WW8Num1">
    <w:name w:val="WW8Num1"/>
    <w:qFormat/>
    <w:rsid w:val="00FB489C"/>
  </w:style>
  <w:style w:type="numbering" w:customStyle="1" w:styleId="WW8Num2">
    <w:name w:val="WW8Num2"/>
    <w:qFormat/>
    <w:rsid w:val="00FB489C"/>
  </w:style>
  <w:style w:type="table" w:styleId="af1">
    <w:name w:val="Table Grid"/>
    <w:basedOn w:val="a1"/>
    <w:uiPriority w:val="59"/>
    <w:rsid w:val="005566A3"/>
    <w:rPr>
      <w:rFonts w:asciiTheme="minorHAnsi" w:eastAsiaTheme="minorHAnsi" w:hAnsiTheme="minorHAnsi" w:cstheme="minorBidi"/>
      <w:sz w:val="22"/>
      <w:szCs w:val="22"/>
      <w:lang w:val="ru-RU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2DD98-4DAF-412A-B7C3-DA065720D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5320</TotalTime>
  <Pages>7</Pages>
  <Words>6117</Words>
  <Characters>3487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dc:description/>
  <cp:lastModifiedBy>User-PC</cp:lastModifiedBy>
  <cp:revision>253</cp:revision>
  <cp:lastPrinted>2026-05-29T05:40:00Z</cp:lastPrinted>
  <dcterms:created xsi:type="dcterms:W3CDTF">2017-05-30T08:43:00Z</dcterms:created>
  <dcterms:modified xsi:type="dcterms:W3CDTF">2026-06-02T06:01:00Z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